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11" w:rsidRDefault="004252CF">
      <w:r>
        <w:rPr>
          <w:noProof/>
          <w:lang w:bidi="ta-IN"/>
        </w:rPr>
        <w:drawing>
          <wp:inline distT="0" distB="0" distL="0" distR="0">
            <wp:extent cx="5943600" cy="74953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5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2CF" w:rsidRDefault="004252CF"/>
    <w:p w:rsidR="004252CF" w:rsidRDefault="004252CF"/>
    <w:p w:rsidR="004252CF" w:rsidRDefault="004252CF">
      <w:r>
        <w:rPr>
          <w:noProof/>
          <w:lang w:bidi="ta-IN"/>
        </w:rPr>
        <w:lastRenderedPageBreak/>
        <w:drawing>
          <wp:inline distT="0" distB="0" distL="0" distR="0">
            <wp:extent cx="5943600" cy="7402432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2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2CF" w:rsidRDefault="004252CF"/>
    <w:p w:rsidR="004252CF" w:rsidRDefault="004252CF"/>
    <w:p w:rsidR="004252CF" w:rsidRDefault="004252CF">
      <w:r>
        <w:rPr>
          <w:noProof/>
          <w:lang w:bidi="ta-IN"/>
        </w:rPr>
        <w:lastRenderedPageBreak/>
        <w:drawing>
          <wp:inline distT="0" distB="0" distL="0" distR="0">
            <wp:extent cx="5943600" cy="82581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52CF" w:rsidSect="000C1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52CF"/>
    <w:rsid w:val="000C1A11"/>
    <w:rsid w:val="0042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A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2013-07-02T12:43:00Z</dcterms:created>
  <dcterms:modified xsi:type="dcterms:W3CDTF">2013-07-02T12:45:00Z</dcterms:modified>
</cp:coreProperties>
</file>