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61" w:rsidRDefault="000A794C">
      <w:r>
        <w:rPr>
          <w:noProof/>
          <w:lang w:bidi="ta-IN"/>
        </w:rPr>
        <w:drawing>
          <wp:inline distT="0" distB="0" distL="0" distR="0">
            <wp:extent cx="5943600" cy="836764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5961" w:rsidSect="00825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0A794C"/>
    <w:rsid w:val="000A794C"/>
    <w:rsid w:val="0082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9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2014-01-31T09:28:00Z</dcterms:created>
  <dcterms:modified xsi:type="dcterms:W3CDTF">2014-01-31T09:29:00Z</dcterms:modified>
</cp:coreProperties>
</file>