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661" w:rsidRDefault="00707ADB">
      <w:r>
        <w:rPr>
          <w:noProof/>
          <w:lang w:bidi="ta-IN"/>
        </w:rPr>
        <w:drawing>
          <wp:inline distT="0" distB="0" distL="0" distR="0">
            <wp:extent cx="6263509" cy="8116626"/>
            <wp:effectExtent l="19050" t="0" r="394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991" cy="812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ADB" w:rsidRDefault="00707ADB">
      <w:r>
        <w:rPr>
          <w:noProof/>
          <w:lang w:bidi="ta-IN"/>
        </w:rPr>
        <w:lastRenderedPageBreak/>
        <w:drawing>
          <wp:inline distT="0" distB="0" distL="0" distR="0">
            <wp:extent cx="5496330" cy="8973683"/>
            <wp:effectExtent l="19050" t="0" r="91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054" cy="89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ADB" w:rsidRDefault="00707ADB">
      <w:r>
        <w:rPr>
          <w:noProof/>
          <w:lang w:bidi="ta-IN"/>
        </w:rPr>
        <w:lastRenderedPageBreak/>
        <w:drawing>
          <wp:inline distT="0" distB="0" distL="0" distR="0">
            <wp:extent cx="5725859" cy="7906407"/>
            <wp:effectExtent l="19050" t="0" r="8191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548" cy="7915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7ADB" w:rsidSect="00707ADB">
      <w:pgSz w:w="12240" w:h="15840"/>
      <w:pgMar w:top="630" w:right="36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707ADB"/>
    <w:rsid w:val="00374661"/>
    <w:rsid w:val="0070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6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2013-12-18T14:31:00Z</dcterms:created>
  <dcterms:modified xsi:type="dcterms:W3CDTF">2013-12-18T14:35:00Z</dcterms:modified>
</cp:coreProperties>
</file>