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C5" w:rsidRDefault="007C3C6F">
      <w:r>
        <w:rPr>
          <w:noProof/>
          <w:lang w:bidi="ta-IN"/>
        </w:rPr>
        <w:drawing>
          <wp:inline distT="0" distB="0" distL="0" distR="0">
            <wp:extent cx="5943600" cy="85753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C6F" w:rsidRDefault="007C3C6F">
      <w:r>
        <w:rPr>
          <w:noProof/>
          <w:lang w:bidi="ta-IN"/>
        </w:rPr>
        <w:lastRenderedPageBreak/>
        <w:drawing>
          <wp:inline distT="0" distB="0" distL="0" distR="0">
            <wp:extent cx="5943600" cy="4095007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5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3C6F" w:rsidSect="00DD0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7C3C6F"/>
    <w:rsid w:val="007C3C6F"/>
    <w:rsid w:val="00DD0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C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2014-03-10T15:24:00Z</dcterms:created>
  <dcterms:modified xsi:type="dcterms:W3CDTF">2014-03-10T15:26:00Z</dcterms:modified>
</cp:coreProperties>
</file>