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D0F" w:rsidRDefault="00125736">
      <w:r>
        <w:rPr>
          <w:noProof/>
          <w:lang w:bidi="ta-IN"/>
        </w:rPr>
        <w:drawing>
          <wp:inline distT="0" distB="0" distL="0" distR="0">
            <wp:extent cx="5943600" cy="7460456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60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5736" w:rsidRDefault="00125736"/>
    <w:p w:rsidR="00125736" w:rsidRDefault="00125736">
      <w:r>
        <w:rPr>
          <w:noProof/>
          <w:lang w:bidi="ta-IN"/>
        </w:rPr>
        <w:lastRenderedPageBreak/>
        <w:drawing>
          <wp:inline distT="0" distB="0" distL="0" distR="0">
            <wp:extent cx="5943600" cy="47119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1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25736" w:rsidSect="008F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25736"/>
    <w:rsid w:val="00125736"/>
    <w:rsid w:val="008F6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D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5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7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2013-11-25T09:15:00Z</dcterms:created>
  <dcterms:modified xsi:type="dcterms:W3CDTF">2013-11-25T09:17:00Z</dcterms:modified>
</cp:coreProperties>
</file>