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FF2E" w14:textId="77777777" w:rsidR="00CE57F4" w:rsidRPr="00F92C0B" w:rsidRDefault="00CE57F4" w:rsidP="000F0A48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4778AEA" w14:textId="2F2950D1" w:rsidR="005A3699" w:rsidRPr="00F92C0B" w:rsidRDefault="00E4020C" w:rsidP="000F0A4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Important </w:t>
      </w:r>
      <w:r w:rsidR="000F0A48" w:rsidRPr="00F92C0B">
        <w:rPr>
          <w:rFonts w:ascii="Bookman Old Style" w:hAnsi="Bookman Old Style"/>
          <w:b/>
          <w:bCs/>
          <w:sz w:val="24"/>
          <w:szCs w:val="24"/>
        </w:rPr>
        <w:t xml:space="preserve">Agenda Points for Discussions </w:t>
      </w:r>
      <w:r w:rsidR="00354832">
        <w:rPr>
          <w:rFonts w:ascii="Bookman Old Style" w:hAnsi="Bookman Old Style"/>
          <w:b/>
          <w:bCs/>
          <w:sz w:val="24"/>
          <w:szCs w:val="24"/>
        </w:rPr>
        <w:t>with Director HR on 6</w:t>
      </w:r>
      <w:r w:rsidR="00354832" w:rsidRPr="00354832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354832">
        <w:rPr>
          <w:rFonts w:ascii="Bookman Old Style" w:hAnsi="Bookman Old Style"/>
          <w:b/>
          <w:bCs/>
          <w:sz w:val="24"/>
          <w:szCs w:val="24"/>
        </w:rPr>
        <w:t xml:space="preserve"> June </w:t>
      </w:r>
      <w:r w:rsidR="000F0A48" w:rsidRPr="00F92C0B">
        <w:rPr>
          <w:rFonts w:ascii="Bookman Old Style" w:hAnsi="Bookman Old Style"/>
          <w:b/>
          <w:bCs/>
          <w:sz w:val="24"/>
          <w:szCs w:val="24"/>
        </w:rPr>
        <w:t>2022.</w:t>
      </w:r>
    </w:p>
    <w:p w14:paraId="3EF82CCF" w14:textId="14F747FC" w:rsidR="00E4020C" w:rsidRDefault="00E4020C" w:rsidP="00B95B7E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Issues related to Rotational Transfers</w:t>
      </w:r>
    </w:p>
    <w:p w14:paraId="5B9F7119" w14:textId="5F0E3445" w:rsidR="00107F64" w:rsidRPr="00F92C0B" w:rsidRDefault="00354832" w:rsidP="00B95B7E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Action by BSNL on response received from DoT on Time Bound </w:t>
      </w:r>
      <w:r w:rsidR="00107F64" w:rsidRPr="00F92C0B">
        <w:rPr>
          <w:rFonts w:ascii="Bookman Old Style" w:hAnsi="Bookman Old Style"/>
          <w:sz w:val="24"/>
          <w:szCs w:val="24"/>
        </w:rPr>
        <w:t xml:space="preserve">Promotion to the BSNL Executives </w:t>
      </w:r>
    </w:p>
    <w:p w14:paraId="0EC2A52D" w14:textId="319B34C7" w:rsidR="00107F64" w:rsidRPr="00F92C0B" w:rsidRDefault="00354832" w:rsidP="00B95B7E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Action by BSNL on response received from DoT</w:t>
      </w:r>
      <w:r w:rsidRPr="00F92C0B">
        <w:rPr>
          <w:rFonts w:ascii="Bookman Old Style" w:hAnsi="Bookman Old Style"/>
          <w:sz w:val="24"/>
          <w:szCs w:val="24"/>
        </w:rPr>
        <w:t xml:space="preserve"> </w:t>
      </w:r>
      <w:r w:rsidR="00107F64" w:rsidRPr="00F92C0B">
        <w:rPr>
          <w:rFonts w:ascii="Bookman Old Style" w:hAnsi="Bookman Old Style"/>
          <w:sz w:val="24"/>
          <w:szCs w:val="24"/>
        </w:rPr>
        <w:t>Standard Pay sc</w:t>
      </w:r>
      <w:r w:rsidR="005C47DC" w:rsidRPr="00F92C0B">
        <w:rPr>
          <w:rFonts w:ascii="Bookman Old Style" w:hAnsi="Bookman Old Style"/>
          <w:sz w:val="24"/>
          <w:szCs w:val="24"/>
        </w:rPr>
        <w:t>a</w:t>
      </w:r>
      <w:r w:rsidR="00107F64" w:rsidRPr="00F92C0B">
        <w:rPr>
          <w:rFonts w:ascii="Bookman Old Style" w:hAnsi="Bookman Old Style"/>
          <w:sz w:val="24"/>
          <w:szCs w:val="24"/>
        </w:rPr>
        <w:t>les of E2 and E3 from 01/01/2007.</w:t>
      </w:r>
    </w:p>
    <w:p w14:paraId="25ED86DD" w14:textId="496E48F7" w:rsidR="00354832" w:rsidRPr="00F92C0B" w:rsidRDefault="00354832" w:rsidP="00354832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Issuing </w:t>
      </w:r>
      <w:r w:rsidRPr="00F92C0B">
        <w:rPr>
          <w:rFonts w:ascii="Bookman Old Style" w:hAnsi="Bookman Old Style"/>
          <w:sz w:val="24"/>
          <w:szCs w:val="24"/>
        </w:rPr>
        <w:t xml:space="preserve">Regular </w:t>
      </w:r>
      <w:r>
        <w:rPr>
          <w:rFonts w:ascii="Bookman Old Style" w:hAnsi="Bookman Old Style"/>
          <w:sz w:val="24"/>
          <w:szCs w:val="24"/>
        </w:rPr>
        <w:t xml:space="preserve">SDE </w:t>
      </w:r>
      <w:r>
        <w:rPr>
          <w:rFonts w:ascii="Bookman Old Style" w:hAnsi="Bookman Old Style"/>
          <w:sz w:val="24"/>
          <w:szCs w:val="24"/>
        </w:rPr>
        <w:t xml:space="preserve">to 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GM </w:t>
      </w:r>
      <w:r w:rsidRPr="00F92C0B">
        <w:rPr>
          <w:rFonts w:ascii="Bookman Old Style" w:hAnsi="Bookman Old Style"/>
          <w:sz w:val="24"/>
          <w:szCs w:val="24"/>
        </w:rPr>
        <w:t>Promotions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5C4761B3" w14:textId="01962FA0" w:rsidR="00107F64" w:rsidRPr="00F92C0B" w:rsidRDefault="00354832" w:rsidP="00B95B7E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Issuing </w:t>
      </w:r>
      <w:r w:rsidR="00107F64" w:rsidRPr="00F92C0B">
        <w:rPr>
          <w:rFonts w:ascii="Bookman Old Style" w:hAnsi="Bookman Old Style"/>
          <w:sz w:val="24"/>
          <w:szCs w:val="24"/>
        </w:rPr>
        <w:t xml:space="preserve">Regular </w:t>
      </w:r>
      <w:r>
        <w:rPr>
          <w:rFonts w:ascii="Bookman Old Style" w:hAnsi="Bookman Old Style"/>
          <w:sz w:val="24"/>
          <w:szCs w:val="24"/>
        </w:rPr>
        <w:t xml:space="preserve">AGM to DGM </w:t>
      </w:r>
      <w:r w:rsidR="00107F64" w:rsidRPr="00F92C0B">
        <w:rPr>
          <w:rFonts w:ascii="Bookman Old Style" w:hAnsi="Bookman Old Style"/>
          <w:sz w:val="24"/>
          <w:szCs w:val="24"/>
        </w:rPr>
        <w:t>Promotions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4AEA69F9" w14:textId="572A7D84" w:rsidR="00354832" w:rsidRDefault="00354832" w:rsidP="00354832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Action for removing Strike Remark in ERP of SNEA members </w:t>
      </w:r>
    </w:p>
    <w:p w14:paraId="6AAE51F4" w14:textId="77777777" w:rsidR="00354832" w:rsidRDefault="00501863" w:rsidP="00354832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 w:rsidRPr="00354832">
        <w:rPr>
          <w:rFonts w:ascii="Bookman Old Style" w:hAnsi="Bookman Old Style"/>
          <w:sz w:val="24"/>
          <w:szCs w:val="24"/>
        </w:rPr>
        <w:t>Restoration of facilities of All India Soft tenure stations</w:t>
      </w:r>
      <w:r w:rsidR="00B95B7E" w:rsidRPr="00354832">
        <w:rPr>
          <w:rFonts w:ascii="Bookman Old Style" w:hAnsi="Bookman Old Style"/>
          <w:sz w:val="24"/>
          <w:szCs w:val="24"/>
        </w:rPr>
        <w:t>.</w:t>
      </w:r>
    </w:p>
    <w:p w14:paraId="1C39AE4A" w14:textId="77777777" w:rsidR="00354832" w:rsidRDefault="00354832" w:rsidP="00354832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Orders/Instructions for implementation of </w:t>
      </w:r>
      <w:r w:rsidR="00780445" w:rsidRPr="00354832">
        <w:rPr>
          <w:rFonts w:ascii="Bookman Old Style" w:hAnsi="Bookman Old Style"/>
          <w:sz w:val="24"/>
          <w:szCs w:val="24"/>
        </w:rPr>
        <w:t>E1 p</w:t>
      </w:r>
      <w:r w:rsidR="00503C2C" w:rsidRPr="00354832">
        <w:rPr>
          <w:rFonts w:ascii="Bookman Old Style" w:hAnsi="Bookman Old Style"/>
          <w:sz w:val="24"/>
          <w:szCs w:val="24"/>
        </w:rPr>
        <w:t xml:space="preserve">lus Five </w:t>
      </w:r>
      <w:r w:rsidR="000F0A48" w:rsidRPr="00354832">
        <w:rPr>
          <w:rFonts w:ascii="Bookman Old Style" w:hAnsi="Bookman Old Style"/>
          <w:sz w:val="24"/>
          <w:szCs w:val="24"/>
        </w:rPr>
        <w:t>increments</w:t>
      </w:r>
      <w:r>
        <w:rPr>
          <w:rFonts w:ascii="Bookman Old Style" w:hAnsi="Bookman Old Style"/>
          <w:sz w:val="24"/>
          <w:szCs w:val="24"/>
        </w:rPr>
        <w:t xml:space="preserve"> for JTOs/JAOs joined BSNL before 08/07/2014</w:t>
      </w:r>
      <w:r w:rsidR="000F0A48" w:rsidRPr="00354832">
        <w:rPr>
          <w:rFonts w:ascii="Bookman Old Style" w:hAnsi="Bookman Old Style"/>
          <w:sz w:val="24"/>
          <w:szCs w:val="24"/>
        </w:rPr>
        <w:t xml:space="preserve">. </w:t>
      </w:r>
    </w:p>
    <w:p w14:paraId="15FEF5C2" w14:textId="77777777" w:rsidR="00354832" w:rsidRDefault="008B08BF" w:rsidP="00354832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Bookman Old Style" w:hAnsi="Bookman Old Style"/>
          <w:sz w:val="24"/>
          <w:szCs w:val="24"/>
        </w:rPr>
      </w:pPr>
      <w:r w:rsidRPr="00354832">
        <w:rPr>
          <w:rFonts w:ascii="Bookman Old Style" w:hAnsi="Bookman Old Style"/>
          <w:sz w:val="24"/>
          <w:szCs w:val="24"/>
        </w:rPr>
        <w:t>Keeping on hold the procedure for review of RRs and review the matter as fresh.</w:t>
      </w:r>
    </w:p>
    <w:p w14:paraId="0CBA7C42" w14:textId="77777777" w:rsidR="00354832" w:rsidRDefault="008B08BF" w:rsidP="00E4020C">
      <w:pPr>
        <w:pStyle w:val="ListParagraph"/>
        <w:numPr>
          <w:ilvl w:val="0"/>
          <w:numId w:val="1"/>
        </w:numPr>
        <w:spacing w:after="120" w:line="360" w:lineRule="auto"/>
        <w:ind w:left="738" w:hanging="454"/>
        <w:contextualSpacing w:val="0"/>
        <w:rPr>
          <w:rFonts w:ascii="Bookman Old Style" w:hAnsi="Bookman Old Style"/>
          <w:sz w:val="24"/>
          <w:szCs w:val="24"/>
        </w:rPr>
      </w:pPr>
      <w:r w:rsidRPr="00354832">
        <w:rPr>
          <w:rFonts w:ascii="Bookman Old Style" w:hAnsi="Bookman Old Style"/>
          <w:sz w:val="24"/>
          <w:szCs w:val="24"/>
        </w:rPr>
        <w:t xml:space="preserve">Issuing Posting order </w:t>
      </w:r>
      <w:r w:rsidR="005A3699" w:rsidRPr="00354832">
        <w:rPr>
          <w:rFonts w:ascii="Bookman Old Style" w:hAnsi="Bookman Old Style"/>
          <w:sz w:val="24"/>
          <w:szCs w:val="24"/>
        </w:rPr>
        <w:t xml:space="preserve">of Executives </w:t>
      </w:r>
      <w:r w:rsidRPr="00354832">
        <w:rPr>
          <w:rFonts w:ascii="Bookman Old Style" w:hAnsi="Bookman Old Style"/>
          <w:sz w:val="24"/>
          <w:szCs w:val="24"/>
        </w:rPr>
        <w:t xml:space="preserve">selected for posting at </w:t>
      </w:r>
      <w:r w:rsidR="005A3699" w:rsidRPr="00354832">
        <w:rPr>
          <w:rFonts w:ascii="Bookman Old Style" w:hAnsi="Bookman Old Style"/>
          <w:sz w:val="24"/>
          <w:szCs w:val="24"/>
        </w:rPr>
        <w:t>Training Centre</w:t>
      </w:r>
      <w:r w:rsidR="00354832">
        <w:rPr>
          <w:rFonts w:ascii="Bookman Old Style" w:hAnsi="Bookman Old Style"/>
          <w:sz w:val="24"/>
          <w:szCs w:val="24"/>
        </w:rPr>
        <w:t xml:space="preserve">s. </w:t>
      </w:r>
    </w:p>
    <w:p w14:paraId="578B5A2B" w14:textId="141E1F53" w:rsidR="008B08BF" w:rsidRPr="00354832" w:rsidRDefault="00780445" w:rsidP="00E4020C">
      <w:pPr>
        <w:pStyle w:val="ListParagraph"/>
        <w:numPr>
          <w:ilvl w:val="0"/>
          <w:numId w:val="1"/>
        </w:numPr>
        <w:spacing w:after="120" w:line="360" w:lineRule="auto"/>
        <w:ind w:left="738" w:hanging="454"/>
        <w:contextualSpacing w:val="0"/>
        <w:rPr>
          <w:rFonts w:ascii="Bookman Old Style" w:hAnsi="Bookman Old Style"/>
          <w:sz w:val="24"/>
          <w:szCs w:val="24"/>
        </w:rPr>
      </w:pPr>
      <w:r w:rsidRPr="00354832">
        <w:rPr>
          <w:rFonts w:ascii="Bookman Old Style" w:hAnsi="Bookman Old Style"/>
          <w:bCs/>
          <w:sz w:val="24"/>
          <w:szCs w:val="24"/>
        </w:rPr>
        <w:t xml:space="preserve">Replacement of Looking After arrangements and filling posts by promotions or </w:t>
      </w:r>
      <w:r w:rsidR="007377BA" w:rsidRPr="00354832">
        <w:rPr>
          <w:rFonts w:ascii="Bookman Old Style" w:hAnsi="Bookman Old Style"/>
          <w:bCs/>
          <w:sz w:val="24"/>
          <w:szCs w:val="24"/>
        </w:rPr>
        <w:t xml:space="preserve">Entrustment of higher </w:t>
      </w:r>
      <w:r w:rsidR="009031E7" w:rsidRPr="00354832">
        <w:rPr>
          <w:rFonts w:ascii="Bookman Old Style" w:hAnsi="Bookman Old Style"/>
          <w:bCs/>
          <w:sz w:val="24"/>
          <w:szCs w:val="24"/>
        </w:rPr>
        <w:t>responsibilities.</w:t>
      </w:r>
    </w:p>
    <w:p w14:paraId="62A47BFB" w14:textId="37D5E0CB" w:rsidR="00354832" w:rsidRPr="00354832" w:rsidRDefault="00354832" w:rsidP="00E4020C">
      <w:pPr>
        <w:pStyle w:val="ListParagraph"/>
        <w:numPr>
          <w:ilvl w:val="0"/>
          <w:numId w:val="1"/>
        </w:numPr>
        <w:spacing w:after="120" w:line="360" w:lineRule="auto"/>
        <w:ind w:left="738" w:hanging="454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Need of actions from BSNL management in view of Window for Change of Membership verification.</w:t>
      </w:r>
    </w:p>
    <w:p w14:paraId="74943570" w14:textId="2834F97C" w:rsidR="00B95B7E" w:rsidRPr="00B95B7E" w:rsidRDefault="00B95B7E" w:rsidP="00B95B7E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95B7E">
        <w:rPr>
          <w:rFonts w:ascii="Bookman Old Style" w:hAnsi="Bookman Old Style"/>
          <w:b/>
          <w:sz w:val="24"/>
          <w:szCs w:val="24"/>
        </w:rPr>
        <w:t>*************</w:t>
      </w:r>
    </w:p>
    <w:sectPr w:rsidR="00B95B7E" w:rsidRPr="00B95B7E" w:rsidSect="00E4020C">
      <w:pgSz w:w="11906" w:h="16838" w:code="9"/>
      <w:pgMar w:top="1191" w:right="851" w:bottom="851" w:left="1134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7F82"/>
    <w:multiLevelType w:val="hybridMultilevel"/>
    <w:tmpl w:val="3A36B9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21C"/>
    <w:multiLevelType w:val="hybridMultilevel"/>
    <w:tmpl w:val="5DFAC54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73893"/>
    <w:multiLevelType w:val="hybridMultilevel"/>
    <w:tmpl w:val="35C4FDAE"/>
    <w:lvl w:ilvl="0" w:tplc="2A56B3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6AA2D7C"/>
    <w:multiLevelType w:val="hybridMultilevel"/>
    <w:tmpl w:val="5DFAC54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46AB1"/>
    <w:multiLevelType w:val="hybridMultilevel"/>
    <w:tmpl w:val="85CC6340"/>
    <w:lvl w:ilvl="0" w:tplc="C7F23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B8B"/>
    <w:multiLevelType w:val="hybridMultilevel"/>
    <w:tmpl w:val="DEE6B684"/>
    <w:lvl w:ilvl="0" w:tplc="3208BA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4233">
    <w:abstractNumId w:val="0"/>
  </w:num>
  <w:num w:numId="2" w16cid:durableId="1022780077">
    <w:abstractNumId w:val="4"/>
  </w:num>
  <w:num w:numId="3" w16cid:durableId="956644069">
    <w:abstractNumId w:val="5"/>
  </w:num>
  <w:num w:numId="4" w16cid:durableId="1091700978">
    <w:abstractNumId w:val="2"/>
  </w:num>
  <w:num w:numId="5" w16cid:durableId="1393230733">
    <w:abstractNumId w:val="3"/>
  </w:num>
  <w:num w:numId="6" w16cid:durableId="18625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31"/>
    <w:rsid w:val="000F0A48"/>
    <w:rsid w:val="00107F64"/>
    <w:rsid w:val="00187159"/>
    <w:rsid w:val="001E4331"/>
    <w:rsid w:val="001F69E9"/>
    <w:rsid w:val="002942F8"/>
    <w:rsid w:val="00354832"/>
    <w:rsid w:val="003E2258"/>
    <w:rsid w:val="004850D4"/>
    <w:rsid w:val="004A79C9"/>
    <w:rsid w:val="00501863"/>
    <w:rsid w:val="00503C2C"/>
    <w:rsid w:val="00576E4C"/>
    <w:rsid w:val="005A3699"/>
    <w:rsid w:val="005C47DC"/>
    <w:rsid w:val="0062430C"/>
    <w:rsid w:val="006D5386"/>
    <w:rsid w:val="007377BA"/>
    <w:rsid w:val="00780445"/>
    <w:rsid w:val="007B06E4"/>
    <w:rsid w:val="007D09A2"/>
    <w:rsid w:val="007E7496"/>
    <w:rsid w:val="0088126E"/>
    <w:rsid w:val="008B08BF"/>
    <w:rsid w:val="009031E7"/>
    <w:rsid w:val="00B95B7E"/>
    <w:rsid w:val="00C06229"/>
    <w:rsid w:val="00CE4EBC"/>
    <w:rsid w:val="00CE57F4"/>
    <w:rsid w:val="00CE70C6"/>
    <w:rsid w:val="00CF1E73"/>
    <w:rsid w:val="00E4020C"/>
    <w:rsid w:val="00E64F0A"/>
    <w:rsid w:val="00E9187F"/>
    <w:rsid w:val="00EE50EB"/>
    <w:rsid w:val="00EE56BB"/>
    <w:rsid w:val="00F92C0B"/>
    <w:rsid w:val="00FF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89D6"/>
  <w15:docId w15:val="{933112F6-3935-4365-9A7A-8FF635C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1</dc:creator>
  <cp:lastModifiedBy>M S Adasul</cp:lastModifiedBy>
  <cp:revision>3</cp:revision>
  <dcterms:created xsi:type="dcterms:W3CDTF">2022-06-06T01:59:00Z</dcterms:created>
  <dcterms:modified xsi:type="dcterms:W3CDTF">2022-06-06T02:11:00Z</dcterms:modified>
</cp:coreProperties>
</file>